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E56E41" w:rsidRDefault="00E56E41" w:rsidP="00D22A1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  <w:t xml:space="preserve">   </w:t>
            </w:r>
            <w:r w:rsidRPr="00E56E41">
              <w:rPr>
                <w:rFonts w:ascii="Browallia New" w:hAnsi="Browallia New" w:cs="Browallia New"/>
                <w:sz w:val="32"/>
                <w:szCs w:val="32"/>
                <w:cs/>
              </w:rPr>
              <w:t>ปฏิบัติการเฉพาะหน่วยทางชีวภาพ 1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41F73" w:rsidRDefault="002541B9" w:rsidP="007A672A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56E4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(3-0-6)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614D9" w:rsidRPr="00E56E41" w:rsidRDefault="00E56E41" w:rsidP="00E56E41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วิทยาศาสตรบัณฑิต เทคโนโลยีชีวภาพ</w:t>
            </w:r>
          </w:p>
          <w:p w:rsidR="007A71DE" w:rsidRPr="00BD7910" w:rsidRDefault="007A71DE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D7910" w:rsidRDefault="00E56E41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อาจารย์ ดร. ไพโรจน์  วงศ์พุทธิสิน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76762E" w:rsidRDefault="0076762E" w:rsidP="007A672A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 2 / 255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  <w:r w:rsidR="00E56E4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นักศึกษาชั้นปีที่ </w:t>
            </w:r>
            <w:r w:rsidRPr="0076762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 4 (ตกค้าง)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E56E41" w:rsidP="008D6FC5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Style w:val="a4"/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</w:t>
            </w:r>
            <w:r>
              <w:rPr>
                <w:rStyle w:val="a4"/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E56E41" w:rsidP="008D6FC5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E56E41" w:rsidRDefault="00E56E41" w:rsidP="00E56E41">
            <w:pPr>
              <w:pStyle w:val="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     </w:t>
            </w:r>
            <w:r w:rsidRPr="00E56E4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 2402 อาคาร 60 ปีแม่โจ้ คณะวิทยาศาสตร์</w:t>
            </w:r>
          </w:p>
        </w:tc>
      </w:tr>
    </w:tbl>
    <w:p w:rsidR="00B91659" w:rsidRDefault="00B91659"/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E56E4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2 พย. 255</w:t>
            </w:r>
            <w:r w:rsidR="0076762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7A672A" w:rsidRDefault="007A672A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672A" w:rsidRDefault="007A672A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7A672A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ห</w:t>
      </w:r>
      <w:r w:rsidR="00FD35CB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="00FD35CB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E56E41" w:rsidRPr="00E56E41" w:rsidRDefault="00835C08" w:rsidP="00E56E4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E56E41" w:rsidRPr="00E56E41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เพื่อให้นักศึกษาได้เรียนรู้หลักการของเครื่องมือต่างๆ ในหน่วยปฏิบัติการทางอุตสาหกรรม</w:t>
            </w:r>
            <w:r w:rsidR="00E56E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</w:t>
            </w:r>
            <w:r w:rsidR="00E56E41" w:rsidRPr="00E56E41">
              <w:rPr>
                <w:rFonts w:ascii="Browallia New" w:hAnsi="Browallia New" w:cs="Browallia New"/>
                <w:sz w:val="32"/>
                <w:szCs w:val="32"/>
                <w:cs/>
              </w:rPr>
              <w:t>ทคโนโลยีชีวภาพ</w:t>
            </w:r>
          </w:p>
          <w:p w:rsidR="00AB4359" w:rsidRPr="00BD7910" w:rsidRDefault="00AB4359" w:rsidP="00D22A1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9E213D" w:rsidRPr="00211F1B" w:rsidRDefault="00211F1B" w:rsidP="00631D7E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เพื่อให้เนื้อหาสอดคล้องกับระยะเวลาการเรียนการสอน 1 ภาคการศึกษา</w:t>
            </w:r>
            <w:r w:rsidR="0076762E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และศักยภาพของผู้เรียน</w:t>
            </w:r>
          </w:p>
          <w:p w:rsidR="00D460F4" w:rsidRPr="00BD7910" w:rsidRDefault="00D460F4" w:rsidP="009E213D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1E431B" w:rsidRDefault="00211F1B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/>
              </w:rPr>
            </w:pPr>
            <w:r>
              <w:rPr>
                <w:rFonts w:ascii="Cordia New" w:hAnsi="Cordia New" w:cs="BrowalliaUPC" w:hint="cs"/>
                <w:sz w:val="32"/>
                <w:szCs w:val="32"/>
                <w:cs/>
                <w:lang w:bidi="th-TH"/>
              </w:rPr>
              <w:t>ศึกษาหน่วยปฏิบัติการต่างๆ ในกระบวนการผลิตทางเทคโนโลยีชีวภาพ ได้แก่ สมดุลมวลสาร สมดุลพลังงาน การกรอง การหมุนเหวี่ยง การตกตะกอน การกลั่น การสกัด การตกผลึก การดูดซับ</w:t>
            </w:r>
            <w:r>
              <w:rPr>
                <w:rFonts w:ascii="Browallia New" w:hAnsi="Browallia New" w:cs="BrowalliaUPC"/>
                <w:b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UPC" w:hint="cs"/>
                <w:b/>
                <w:sz w:val="32"/>
                <w:szCs w:val="32"/>
                <w:cs/>
                <w:lang w:val="en-US" w:bidi="th-TH"/>
              </w:rPr>
              <w:t>เป็นต้น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211F1B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42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211F1B" w:rsidP="008D6FC5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211F1B" w:rsidP="008D6FC5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    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211F1B" w:rsidP="00C746EA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   90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A71DE" w:rsidRPr="00211F1B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76762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="00211F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ชั่วโมงต่อสัปดาห์ โดยใช้เวลาหลังการเรียนบรรยาย</w:t>
            </w: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C41F73" w:rsidRDefault="001836FA" w:rsidP="001836F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211F1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ฝึกให้นักศึกษาตรงต่อเวลา และมีความรับผิดชอบต่องานที่ได้รับมอบหมาย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BE2E2D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BE2E2D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211F1B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ไม่ใช้</w:t>
                  </w:r>
                  <w:r w:rsidR="001C2530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BE2E2D" w:rsidRDefault="001C4210" w:rsidP="00BE2E2D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="00BE2E2D">
              <w:rPr>
                <w:rFonts w:ascii="Browallia New" w:hAnsi="Browallia New" w:cs="Browallia New" w:hint="cs"/>
                <w:cs/>
                <w:lang w:bidi="th-TH"/>
              </w:rPr>
              <w:t xml:space="preserve">  (1) มีการเช็คชื่อก่อนเข้าเรียนทุกครั้ง (2) มีการสอบ </w:t>
            </w:r>
            <w:r w:rsidR="00BE2E2D">
              <w:rPr>
                <w:rFonts w:ascii="Browallia New" w:hAnsi="Browallia New" w:cs="Browallia New"/>
                <w:lang w:bidi="th-TH"/>
              </w:rPr>
              <w:t xml:space="preserve">pre-test </w:t>
            </w:r>
            <w:r w:rsidR="00BE2E2D">
              <w:rPr>
                <w:rFonts w:ascii="Browallia New" w:hAnsi="Browallia New" w:cs="Browallia New" w:hint="cs"/>
                <w:cs/>
                <w:lang w:bidi="th-TH"/>
              </w:rPr>
              <w:t>ดังนั้นนักศึกษาจึงจำเป็นต้องมาให้ทันเวลา (3) มีการกำหนดเวลาให้ส่งการบ้าน มิเช่นนั้นจะถูกหักคะแนน</w:t>
            </w:r>
          </w:p>
          <w:p w:rsidR="000333A7" w:rsidRPr="00006F4E" w:rsidRDefault="000333A7" w:rsidP="00A30698">
            <w:pPr>
              <w:ind w:left="709"/>
              <w:jc w:val="both"/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BE2E2D" w:rsidRDefault="00ED67E0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E2E2D" w:rsidRPr="00BE2E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ประเมินจากพฤติกรรมที่เปลี่ยนไป</w:t>
            </w:r>
            <w:r w:rsidR="00BD7910" w:rsidRPr="00BE2E2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C41F73" w:rsidRDefault="000333A7" w:rsidP="000333A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5B5B1D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B5B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นักศึกษาจะได้รับความรู้เกี่ยวกับหลักการทำงานของเครื่องมือในหน่วยปฏิบัติการทางเทคโนโลยีชีวภาพ</w:t>
            </w:r>
            <w:r w:rsidR="00BD7910" w:rsidRPr="005B5B1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BD7910" w:rsidRDefault="000333A7" w:rsidP="000333A7">
            <w:pPr>
              <w:rPr>
                <w:rFonts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5B5B1D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5B5B1D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5B5B1D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5B5B1D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5B5B1D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5B5B1D" w:rsidP="006A1CDE">
                  <w:pPr>
                    <w:ind w:firstLine="899"/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เอกสารประกอบ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Default="00A30698" w:rsidP="005B5B1D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="005B5B1D">
              <w:rPr>
                <w:rFonts w:ascii="Browallia New" w:hAnsi="Browallia New" w:cs="Browallia New" w:hint="cs"/>
                <w:cs/>
                <w:lang w:bidi="th-TH"/>
              </w:rPr>
              <w:t xml:space="preserve"> มีการบรรยายเนื้อหา สลับกับการให้นักศึกษาทำโจทย์ โดยให้ช่วยกันทำแล้วสุ่มออกมาแสดงวิธีทำหน้าชั้นเรียน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Default="00405C48" w:rsidP="00AC5E54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การสอบย่อย สอบกลางภาค และปลายภาค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405C48" w:rsidRDefault="001836FA" w:rsidP="00405C48">
            <w:pPr>
              <w:rPr>
                <w:rFonts w:hint="cs"/>
                <w:cs/>
                <w:lang w:bidi="th-TH"/>
              </w:rPr>
            </w:pPr>
            <w:r w:rsidRPr="00405C48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</w:t>
            </w:r>
            <w:r w:rsidRPr="00405C4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405C48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405C48" w:rsidRPr="00405C4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ี่นักศึกษาสามารถเชื่อมโยงเนื้อหาที่เรียนเข้ากับอุปกรณ์จริงในกระบวนการผลิตทางเทคโนโลยีชีวภาพ</w:t>
            </w:r>
            <w:r w:rsidR="00BD7910" w:rsidRPr="00405C48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405C48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405C48" w:rsidP="00405C48">
                  <w:pPr>
                    <w:ind w:firstLine="772"/>
                    <w:rPr>
                      <w:rFonts w:ascii="Browallia New" w:hAnsi="Browallia New" w:cs="Browallia New" w:hint="cs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อื่น ๆ 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การให้ทำโจทย์ปัญหา</w:t>
                  </w:r>
                </w:p>
              </w:tc>
              <w:tc>
                <w:tcPr>
                  <w:tcW w:w="5099" w:type="dxa"/>
                </w:tcPr>
                <w:p w:rsidR="00B963F6" w:rsidRPr="00B963F6" w:rsidRDefault="00405C48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  <w:lang w:bidi="th-TH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405C48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405C48" w:rsidP="006A1CDE">
                  <w:pPr>
                    <w:ind w:firstLine="899"/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bidi="th-TH"/>
                    </w:rPr>
                    <w:t>เอกสารประกอบการสอน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Default="001C4210" w:rsidP="00405C48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="00405C48">
              <w:rPr>
                <w:rFonts w:ascii="Browallia New" w:hAnsi="Browallia New" w:cs="Browallia New" w:hint="cs"/>
                <w:cs/>
                <w:lang w:bidi="th-TH"/>
              </w:rPr>
              <w:t xml:space="preserve">  มีการให้แก้โจทย์คำนวณซึ่งเป็นโจทย์ที่เกี่ยวข้องกับแต่ละหน่วยปฏิบัติการ</w:t>
            </w:r>
          </w:p>
          <w:p w:rsidR="001C745D" w:rsidRPr="00BD7910" w:rsidRDefault="001C745D" w:rsidP="001C4210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Default="00405C48" w:rsidP="00AC5E54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การสอบย่อย สอบกลางภาค และสอบปลายภาค</w:t>
            </w:r>
          </w:p>
          <w:p w:rsidR="00AC5E54" w:rsidRPr="00AC5E54" w:rsidRDefault="00AC5E54" w:rsidP="00AC5E54">
            <w:pPr>
              <w:rPr>
                <w:rFonts w:hint="cs"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405C48" w:rsidRDefault="001836FA" w:rsidP="00405C48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405C48" w:rsidRPr="00405C4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การให้รวมกลุ่มกันแก้โจทย์ปัญหาในห้องเรียน</w:t>
            </w:r>
            <w:r w:rsidR="00BD7910" w:rsidRPr="00405C48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405C48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405C48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405C48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Default="001C4210" w:rsidP="00405C48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="00405C48">
              <w:rPr>
                <w:rFonts w:ascii="Browallia New" w:hAnsi="Browallia New" w:cs="Browallia New"/>
              </w:rPr>
              <w:t xml:space="preserve"> </w:t>
            </w:r>
            <w:r w:rsidR="00405C48">
              <w:rPr>
                <w:rFonts w:ascii="Browallia New" w:hAnsi="Browallia New" w:cs="Browallia New" w:hint="cs"/>
                <w:cs/>
                <w:lang w:bidi="th-TH"/>
              </w:rPr>
              <w:t>มีการมอบโจทย์คำนวณให้ จากนั้นให้จับกลุ่มกันร่วมแก้โจทย์ปัญหา แล้วออกมาแสดงวิธีทำหน้าชั้นเรียน</w:t>
            </w:r>
          </w:p>
          <w:p w:rsidR="00B76CA1" w:rsidRPr="00BD7910" w:rsidRDefault="001C4210" w:rsidP="001C4210">
            <w:pPr>
              <w:rPr>
                <w:rFonts w:ascii="Browallia New" w:hAnsi="Browallia New" w:cs="Browallia New" w:hint="cs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405C48" w:rsidRDefault="001D5032" w:rsidP="00405C48">
            <w:pPr>
              <w:rPr>
                <w:rFonts w:hAnsi="BrowalliaUPC" w:cs="BrowalliaUPC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405C48" w:rsidRPr="00405C4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สังเกตจาก</w:t>
            </w:r>
            <w:r w:rsidR="00405C4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การให้ความร่วมมือ</w:t>
            </w:r>
            <w:r w:rsidR="00405C48" w:rsidRPr="00405C48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ของนักศึกษา</w:t>
            </w:r>
          </w:p>
          <w:p w:rsidR="00AC5E54" w:rsidRPr="00BD7910" w:rsidRDefault="00AC5E54" w:rsidP="001C745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405C48" w:rsidRDefault="00405C48" w:rsidP="001C745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Pr="00405C4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ทักษะในการวิเคราะห์โจทย์และคำนวณ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405C4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405C48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t>X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405C48" w:rsidP="00405C48">
                  <w:pPr>
                    <w:ind w:firstLine="772"/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  <w:r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</w:rPr>
                    <w:t>X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</w:t>
                  </w:r>
                  <w:r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  <w:t>มอบโจทย์ให้ฝึกวิเคราะห์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Default="001C4210" w:rsidP="00405C48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="00405C48">
              <w:rPr>
                <w:rFonts w:ascii="Browallia New" w:hAnsi="Browallia New" w:cs="Browallia New" w:hint="cs"/>
                <w:cs/>
                <w:lang w:bidi="th-TH"/>
              </w:rPr>
              <w:t xml:space="preserve">  มีการสาธิตวิธีการแก้โจทย์ปัญหา และมอบโจทย์ให้นักศึกษาฝึกคำนวณในชั้นเรียน และมอบการบ้านให้ฝึกคำนวณด้วย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AC5E54" w:rsidRDefault="00405C48" w:rsidP="00AC5E54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สอบย่อย สอบกลางภาค สอบปลายภาค </w:t>
            </w:r>
            <w:r w:rsidR="00FF3886">
              <w:rPr>
                <w:rFonts w:ascii="Browallia New" w:hAnsi="Browallia New" w:cs="Browallia New" w:hint="cs"/>
                <w:cs/>
                <w:lang w:bidi="th-TH"/>
              </w:rPr>
              <w:t>ตรวจการบ้าน</w:t>
            </w:r>
          </w:p>
          <w:p w:rsidR="00BB266F" w:rsidRPr="00BD7910" w:rsidRDefault="00BB266F" w:rsidP="00D460F4">
            <w:pPr>
              <w:rPr>
                <w:rFonts w:hint="cs"/>
                <w:lang w:val="en-AU" w:bidi="th-TH"/>
              </w:rPr>
            </w:pP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Default="00620DF7" w:rsidP="00FF388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FF38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AC5E54" w:rsidRPr="00BC45DC" w:rsidRDefault="00AC5E54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FF388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 </w:t>
            </w:r>
            <w:r w:rsidR="00FF38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FF3886" w:rsidRPr="00BC45DC" w:rsidRDefault="00FF3886" w:rsidP="00FF388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การบริการวิชาการ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Pr="00620DF7" w:rsidRDefault="00620DF7" w:rsidP="00620DF7">
            <w:pPr>
              <w:rPr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</w:t>
            </w:r>
            <w:r w:rsidR="006C3F00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</w:t>
            </w: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FF388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="00FF38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FF3886" w:rsidRPr="00BC45DC" w:rsidRDefault="00FF3886" w:rsidP="00FF3886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20DF7" w:rsidRP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20DF7" w:rsidRDefault="00620DF7" w:rsidP="00620DF7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FF3886">
              <w:rPr>
                <w:rFonts w:ascii="Browallia New" w:hAnsi="Browallia New" w:cs="Browallia New"/>
                <w:sz w:val="32"/>
                <w:szCs w:val="32"/>
                <w:lang w:bidi="th-TH"/>
              </w:rPr>
              <w:t>“Unit operations of chemical engineering” by Warren L. McCabe, Julian C. Smith and Peter Harriott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FF38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............ไม่มี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76762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การดูงาน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842BF9" w:rsidRDefault="00842BF9" w:rsidP="00FF388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FF38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ี้ให้นักศึกษาได้เห็นถึงความรู้ภาคทฤษฎีที่ได้เรียนในห้องเรียนว่าเกี่ยวข้องกับเครื่องมือในหน่วยปฏิบัติโรงงานต้นแบบอย่างไร</w:t>
            </w:r>
          </w:p>
          <w:p w:rsidR="00620DF7" w:rsidRPr="00620DF7" w:rsidRDefault="00620DF7" w:rsidP="00620DF7">
            <w:pPr>
              <w:rPr>
                <w:cs/>
                <w:lang w:val="en-AU" w:bidi="th-TH"/>
              </w:rPr>
            </w:pPr>
          </w:p>
        </w:tc>
      </w:tr>
    </w:tbl>
    <w:p w:rsidR="006C3F00" w:rsidRDefault="006C3F00" w:rsidP="006C3F00">
      <w:pPr>
        <w:rPr>
          <w:rFonts w:hint="cs"/>
          <w:lang w:val="en-AU" w:bidi="th-TH"/>
        </w:rPr>
      </w:pPr>
    </w:p>
    <w:p w:rsidR="007A672A" w:rsidRDefault="007A672A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672A" w:rsidRDefault="007A672A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672A" w:rsidRDefault="007A672A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6762E" w:rsidRPr="00BD7910" w:rsidTr="00A82AFC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62E" w:rsidRPr="009775F2" w:rsidRDefault="0076762E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</w:p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ชี้แจงรายวิชา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 w:rsidTr="00A82AFC">
        <w:trPr>
          <w:cantSplit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หน่วยและการแปลงหน่วย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Default="0076762E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</w:p>
          <w:p w:rsidR="0076762E" w:rsidRPr="009775F2" w:rsidRDefault="0076762E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สมดุลมวลสาร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 w:rsidTr="00A82AFC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สมดุลพลังงาน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 w:rsidTr="00A82AFC">
        <w:trPr>
          <w:cantSplit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การแช่แข็ง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การฆ่าเชื้อ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เครื่องกำเนิดไอน้ำ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การกรอง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การถ่ายเทมวลสาร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การระเหย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มยุรา</w:t>
            </w: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การอบแห้ง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การสกัด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ฟลูอิดไดเซชั่น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มุจลินทร์</w:t>
            </w:r>
          </w:p>
        </w:tc>
      </w:tr>
      <w:tr w:rsidR="0076762E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6762E" w:rsidRDefault="0076762E" w:rsidP="00572CA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6762E">
              <w:rPr>
                <w:rFonts w:ascii="Browallia New" w:hAnsi="Browallia New" w:cs="Browallia New"/>
                <w:sz w:val="32"/>
                <w:szCs w:val="32"/>
                <w:cs/>
              </w:rPr>
              <w:t>อุปกรณ์ขนถ่าย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9775F2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 และฝึกทำโจทย์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ใช้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Power point, </w:t>
            </w:r>
            <w:r w:rsidRPr="009775F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เครื่อง</w:t>
            </w:r>
            <w:r w:rsidRPr="009775F2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5F2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และเอกสารประกอบการเรียน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9775F2" w:rsidRDefault="0076762E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มุจลินทร์</w:t>
            </w:r>
          </w:p>
        </w:tc>
      </w:tr>
      <w:tr w:rsidR="0076762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BD7910" w:rsidRDefault="0076762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6762E" w:rsidRPr="00BD7910" w:rsidRDefault="0076762E" w:rsidP="008D6FC5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6762E" w:rsidRPr="00BD7910" w:rsidRDefault="0076762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76762E" w:rsidRPr="00BD7910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631D7E" w:rsidRDefault="0076762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631D7E" w:rsidRDefault="0076762E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631D7E" w:rsidRDefault="0076762E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631D7E" w:rsidRDefault="0076762E" w:rsidP="00D84717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6762E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7A672A" w:rsidRDefault="0076762E" w:rsidP="00A82AFC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1.2  มีวินัย ตรงต่อเวลา และรับผิดชอบต่อตนเองและสังคม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1. ตรวจสอบจากเช็คชื่อนักศึกษา</w:t>
            </w:r>
          </w:p>
          <w:p w:rsidR="0076762E" w:rsidRPr="007A672A" w:rsidRDefault="0076762E" w:rsidP="00A82AF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2.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7</w:t>
            </w:r>
            <w:r w:rsidRPr="007A672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76762E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7A672A" w:rsidRDefault="0076762E" w:rsidP="00A82AF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2.1  มีความรู้ ความเข้าใจในหลักการและทฤษฎีที่สำคัญในเนื้อหาวิชาที่ศึกษา</w:t>
            </w:r>
          </w:p>
          <w:p w:rsidR="0076762E" w:rsidRPr="007A672A" w:rsidRDefault="0076762E" w:rsidP="00A82AF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2.3</w:t>
            </w:r>
            <w:r w:rsidRPr="007A672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76762E" w:rsidRPr="007A672A" w:rsidRDefault="0076762E" w:rsidP="00A82AFC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76762E" w:rsidRPr="007A672A" w:rsidRDefault="0076762E" w:rsidP="00A82AF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</w:p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1556A3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78</w:t>
            </w:r>
            <w:r w:rsidRPr="007A672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76762E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7A672A" w:rsidRDefault="0076762E" w:rsidP="00A82AFC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3.2</w:t>
            </w:r>
            <w:r w:rsidRPr="007A672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  <w:p w:rsidR="0076762E" w:rsidRPr="007A672A" w:rsidRDefault="0076762E" w:rsidP="00A82AF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1. ตรวจให้คะแนนจากการบ้านที่ส่ง</w:t>
            </w:r>
          </w:p>
          <w:p w:rsidR="0076762E" w:rsidRPr="007A672A" w:rsidRDefault="0076762E" w:rsidP="00A82AF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5</w:t>
            </w:r>
            <w:r w:rsidRPr="007A672A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76762E" w:rsidRPr="00BD7910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2E" w:rsidRPr="007A672A" w:rsidRDefault="0076762E" w:rsidP="00A82AFC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4.1</w:t>
            </w:r>
            <w:r w:rsidRPr="007A672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มีความรับผิดชอบต่อภาระหน้าที่ที่ได้รับมอบหมายทั้งในระดับปัจเจกและองค์กร</w:t>
            </w:r>
            <w:r w:rsidRPr="007A672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1. การส่งงานที่มีคุณภาพและตรงต่อเวลา</w:t>
            </w:r>
          </w:p>
          <w:p w:rsidR="0076762E" w:rsidRPr="007A672A" w:rsidRDefault="0076762E" w:rsidP="00A82AFC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A672A">
              <w:rPr>
                <w:rFonts w:ascii="Browallia New" w:hAnsi="Browallia New" w:cs="Browallia New"/>
                <w:sz w:val="32"/>
                <w:szCs w:val="32"/>
                <w:lang w:bidi="ar-EG"/>
              </w:rPr>
              <w:t>1-1</w:t>
            </w:r>
            <w:r w:rsidRPr="007A672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62E" w:rsidRPr="007A672A" w:rsidRDefault="0076762E" w:rsidP="00A82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0</w:t>
            </w: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556A3" w:rsidRDefault="001556A3" w:rsidP="001556A3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1.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“Unit operations of chemical engineering” by Warren L. McCabe, Julian C. Smith and Peter Harriott</w:t>
            </w:r>
          </w:p>
          <w:p w:rsidR="001556A3" w:rsidRPr="00BC45DC" w:rsidRDefault="001556A3" w:rsidP="001556A3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“วิศวกรรมอาหาร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หน่วยปฏิบัติการในอุตสาหกรรม” โดย รศ.ดร.รุ่งนภา พงศ์สวัสดิ์มานิต</w:t>
            </w:r>
          </w:p>
          <w:p w:rsidR="007A71DE" w:rsidRPr="00BD7910" w:rsidRDefault="007A71DE" w:rsidP="008D6FC5">
            <w:pPr>
              <w:rPr>
                <w:rFonts w:ascii="Browallia New" w:hAnsi="Browallia New" w:cs="Browallia New" w:hint="cs"/>
                <w:sz w:val="20"/>
                <w:szCs w:val="20"/>
                <w:lang w:bidi="th-TH"/>
              </w:rPr>
            </w:pP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1556A3" w:rsidRPr="001556A3" w:rsidRDefault="001556A3" w:rsidP="001556A3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556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เอกสารประกอบการสอนวิชา 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  <w:t>“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วิศวชีวกระบวนการ 1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  <w:t>”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 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  <w:t>“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วิศวะชีวกระบวนการ 2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  <w:t>”</w:t>
            </w:r>
            <w:r w:rsidRPr="001556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คณะอุตสาหกรรมเกษตร มหาวิทยาลัยเชียงใหม่</w:t>
            </w:r>
            <w:r w:rsidRPr="001556A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6B0AF5" w:rsidRPr="00BD7910" w:rsidRDefault="006B0AF5" w:rsidP="00527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Default="002C22F6" w:rsidP="009D240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9D2401" w:rsidRPr="00BD7910" w:rsidDel="00AB27AB" w:rsidRDefault="009D2401" w:rsidP="009D2401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B2CE0" w:rsidRPr="00BD7910" w:rsidRDefault="007B2CE0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Default="002C22F6" w:rsidP="00C81F2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การประเมินผลการเรียนรู้ตามวัตถุประสงค์ของรายวิชาโดยนักศึกษา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2C22F6" w:rsidRPr="00462191" w:rsidRDefault="002C22F6" w:rsidP="002C22F6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4621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D7910" w:rsidTr="007A672A">
        <w:trPr>
          <w:trHeight w:val="114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2C22F6" w:rsidRDefault="002C22F6" w:rsidP="009D2401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2C22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ใช้ผลการประชุมคณาจารย์ผู้ร่วมสอนรายวิชานี้</w:t>
            </w:r>
            <w:r w:rsidR="007A672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และผลจาก มคอ. 5 </w:t>
            </w:r>
            <w:r w:rsidRPr="002C22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เป็นแนวทางในการปรับปรุง</w:t>
            </w:r>
            <w:r w:rsidR="007A672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 w:rsidTr="007A672A">
        <w:trPr>
          <w:trHeight w:val="10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7A672A" w:rsidP="007A672A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ทวนสอบจากผลระดับคะแนน (มคอ.5)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7A672A" w:rsidRPr="008068E4" w:rsidRDefault="007A672A" w:rsidP="007A672A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Default="007A672A" w:rsidP="007A672A">
            <w:pPr>
              <w:ind w:firstLine="612"/>
              <w:jc w:val="thaiDistribute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  <w:p w:rsidR="00BB266F" w:rsidRPr="00AF2295" w:rsidRDefault="00BB266F" w:rsidP="006C3F00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Default="00B963F6"/>
    <w:p w:rsidR="00620DF7" w:rsidRPr="00BD7910" w:rsidRDefault="00620DF7" w:rsidP="005D0FA7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620DF7" w:rsidRPr="00BD7910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935" w:rsidRDefault="00785935">
      <w:r>
        <w:separator/>
      </w:r>
    </w:p>
  </w:endnote>
  <w:endnote w:type="continuationSeparator" w:id="0">
    <w:p w:rsidR="00785935" w:rsidRDefault="00785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935" w:rsidRDefault="00785935">
      <w:r>
        <w:separator/>
      </w:r>
    </w:p>
  </w:footnote>
  <w:footnote w:type="continuationSeparator" w:id="0">
    <w:p w:rsidR="00785935" w:rsidRDefault="007859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7F3C5E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3DF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6A3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1F1B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5993"/>
    <w:rsid w:val="002C22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75174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5C48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CA0"/>
    <w:rsid w:val="00572F82"/>
    <w:rsid w:val="00576EBA"/>
    <w:rsid w:val="005810EA"/>
    <w:rsid w:val="005864EF"/>
    <w:rsid w:val="00594AD2"/>
    <w:rsid w:val="005967D3"/>
    <w:rsid w:val="005B354E"/>
    <w:rsid w:val="005B5AD0"/>
    <w:rsid w:val="005B5B1D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6762E"/>
    <w:rsid w:val="00770063"/>
    <w:rsid w:val="00770E57"/>
    <w:rsid w:val="007767DC"/>
    <w:rsid w:val="007776CB"/>
    <w:rsid w:val="00781A31"/>
    <w:rsid w:val="007849E9"/>
    <w:rsid w:val="00785935"/>
    <w:rsid w:val="007861B5"/>
    <w:rsid w:val="0079321E"/>
    <w:rsid w:val="007A26DF"/>
    <w:rsid w:val="007A45FB"/>
    <w:rsid w:val="007A65E2"/>
    <w:rsid w:val="007A672A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3C5E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52574"/>
    <w:rsid w:val="00965984"/>
    <w:rsid w:val="009775F2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38AE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82AFC"/>
    <w:rsid w:val="00A94893"/>
    <w:rsid w:val="00A960DA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7745F"/>
    <w:rsid w:val="00B87982"/>
    <w:rsid w:val="00B91659"/>
    <w:rsid w:val="00B963F6"/>
    <w:rsid w:val="00BA4014"/>
    <w:rsid w:val="00BA7738"/>
    <w:rsid w:val="00BB266F"/>
    <w:rsid w:val="00BB3F10"/>
    <w:rsid w:val="00BB471D"/>
    <w:rsid w:val="00BB5C13"/>
    <w:rsid w:val="00BC45DC"/>
    <w:rsid w:val="00BC512E"/>
    <w:rsid w:val="00BC7C43"/>
    <w:rsid w:val="00BD7910"/>
    <w:rsid w:val="00BE2E2D"/>
    <w:rsid w:val="00BE7983"/>
    <w:rsid w:val="00BF65D2"/>
    <w:rsid w:val="00C014C8"/>
    <w:rsid w:val="00C0170A"/>
    <w:rsid w:val="00C214B6"/>
    <w:rsid w:val="00C22EF0"/>
    <w:rsid w:val="00C27CA3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32684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56E41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5A0"/>
    <w:rsid w:val="00FB6EF8"/>
    <w:rsid w:val="00FC291D"/>
    <w:rsid w:val="00FC32AD"/>
    <w:rsid w:val="00FC69A6"/>
    <w:rsid w:val="00FD35CB"/>
    <w:rsid w:val="00FE424B"/>
    <w:rsid w:val="00FE6F86"/>
    <w:rsid w:val="00FF220C"/>
    <w:rsid w:val="00FF38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2674</Words>
  <Characters>15245</Characters>
  <Application>Microsoft Office Word</Application>
  <DocSecurity>0</DocSecurity>
  <Lines>127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2010-10-15T03:03:00Z</cp:lastPrinted>
  <dcterms:created xsi:type="dcterms:W3CDTF">2013-11-26T08:06:00Z</dcterms:created>
  <dcterms:modified xsi:type="dcterms:W3CDTF">2013-11-26T08:06:00Z</dcterms:modified>
</cp:coreProperties>
</file>